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97CC" w14:textId="77777777" w:rsidR="00DB0BB8" w:rsidRPr="002C7F97" w:rsidRDefault="00DB0BB8" w:rsidP="007F51F6">
      <w:pPr>
        <w:jc w:val="right"/>
        <w:rPr>
          <w:sz w:val="24"/>
          <w:szCs w:val="24"/>
        </w:rPr>
      </w:pPr>
      <w:r w:rsidRPr="002C7F97">
        <w:rPr>
          <w:rFonts w:hint="eastAsia"/>
          <w:sz w:val="24"/>
          <w:szCs w:val="24"/>
        </w:rPr>
        <w:t>（様式第１）</w:t>
      </w:r>
    </w:p>
    <w:p w14:paraId="01E842AE" w14:textId="77777777" w:rsidR="00DB0BB8" w:rsidRPr="002C7F97" w:rsidRDefault="00DB0BB8">
      <w:pPr>
        <w:rPr>
          <w:sz w:val="24"/>
          <w:szCs w:val="24"/>
        </w:rPr>
      </w:pPr>
    </w:p>
    <w:p w14:paraId="4652D152" w14:textId="77777777" w:rsidR="00DB0BB8" w:rsidRPr="005945D3" w:rsidRDefault="00DB0BB8" w:rsidP="002C7F97">
      <w:pPr>
        <w:jc w:val="center"/>
        <w:rPr>
          <w:b/>
          <w:sz w:val="36"/>
          <w:szCs w:val="36"/>
        </w:rPr>
      </w:pPr>
      <w:r w:rsidRPr="005945D3">
        <w:rPr>
          <w:rFonts w:hint="eastAsia"/>
          <w:b/>
          <w:sz w:val="36"/>
          <w:szCs w:val="36"/>
        </w:rPr>
        <w:t>支部長立候補届出書</w:t>
      </w:r>
    </w:p>
    <w:p w14:paraId="723514E6" w14:textId="77777777" w:rsidR="00DB0BB8" w:rsidRDefault="00DB0BB8">
      <w:pPr>
        <w:rPr>
          <w:sz w:val="24"/>
          <w:szCs w:val="24"/>
        </w:rPr>
      </w:pPr>
    </w:p>
    <w:p w14:paraId="796FB1CA" w14:textId="77777777" w:rsidR="00DB0BB8" w:rsidRPr="002C7F97" w:rsidRDefault="00DB0B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立候補者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893"/>
      </w:tblGrid>
      <w:tr w:rsidR="00DB0BB8" w:rsidRPr="00AF0E4E" w14:paraId="7EDB7F12" w14:textId="77777777" w:rsidTr="00AF0E4E">
        <w:tc>
          <w:tcPr>
            <w:tcW w:w="1809" w:type="dxa"/>
          </w:tcPr>
          <w:p w14:paraId="4D048480" w14:textId="77777777" w:rsidR="00DB0BB8" w:rsidRPr="00AF0E4E" w:rsidRDefault="00DB0BB8" w:rsidP="00AF0E4E">
            <w:pPr>
              <w:jc w:val="distribute"/>
              <w:rPr>
                <w:sz w:val="36"/>
                <w:szCs w:val="36"/>
              </w:rPr>
            </w:pPr>
            <w:r w:rsidRPr="00AF0E4E">
              <w:rPr>
                <w:rFonts w:hint="eastAsia"/>
                <w:sz w:val="36"/>
                <w:szCs w:val="36"/>
              </w:rPr>
              <w:t>氏名</w:t>
            </w:r>
          </w:p>
        </w:tc>
        <w:tc>
          <w:tcPr>
            <w:tcW w:w="6893" w:type="dxa"/>
          </w:tcPr>
          <w:p w14:paraId="415BEE8D" w14:textId="77777777" w:rsidR="00DB0BB8" w:rsidRPr="00AF0E4E" w:rsidRDefault="00DB0BB8" w:rsidP="00AF0E4E">
            <w:pPr>
              <w:jc w:val="center"/>
              <w:rPr>
                <w:sz w:val="36"/>
                <w:szCs w:val="36"/>
              </w:rPr>
            </w:pPr>
          </w:p>
        </w:tc>
      </w:tr>
      <w:tr w:rsidR="00DB0BB8" w:rsidRPr="00AF0E4E" w14:paraId="19BC66B4" w14:textId="77777777" w:rsidTr="00AF0E4E">
        <w:tc>
          <w:tcPr>
            <w:tcW w:w="1809" w:type="dxa"/>
          </w:tcPr>
          <w:p w14:paraId="45A6CC4D" w14:textId="77777777" w:rsidR="00DB0BB8" w:rsidRPr="00AF0E4E" w:rsidRDefault="00DB0BB8" w:rsidP="00AF0E4E">
            <w:pPr>
              <w:jc w:val="distribute"/>
              <w:rPr>
                <w:sz w:val="36"/>
                <w:szCs w:val="36"/>
              </w:rPr>
            </w:pPr>
            <w:r w:rsidRPr="00AF0E4E">
              <w:rPr>
                <w:rFonts w:hint="eastAsia"/>
                <w:sz w:val="36"/>
                <w:szCs w:val="36"/>
              </w:rPr>
              <w:t>住所</w:t>
            </w:r>
          </w:p>
        </w:tc>
        <w:tc>
          <w:tcPr>
            <w:tcW w:w="6893" w:type="dxa"/>
          </w:tcPr>
          <w:p w14:paraId="2AF87C11" w14:textId="77777777" w:rsidR="00DB0BB8" w:rsidRPr="00AF0E4E" w:rsidRDefault="00DB0BB8" w:rsidP="00AF0E4E">
            <w:pPr>
              <w:jc w:val="center"/>
              <w:rPr>
                <w:sz w:val="36"/>
                <w:szCs w:val="36"/>
              </w:rPr>
            </w:pPr>
          </w:p>
        </w:tc>
      </w:tr>
      <w:tr w:rsidR="00DB0BB8" w:rsidRPr="00AF0E4E" w14:paraId="47374736" w14:textId="77777777" w:rsidTr="00AF0E4E">
        <w:tc>
          <w:tcPr>
            <w:tcW w:w="1809" w:type="dxa"/>
          </w:tcPr>
          <w:p w14:paraId="6BBCC8A7" w14:textId="77777777" w:rsidR="00DB0BB8" w:rsidRPr="00AF0E4E" w:rsidRDefault="00DB0BB8" w:rsidP="00AF0E4E">
            <w:pPr>
              <w:jc w:val="distribute"/>
              <w:rPr>
                <w:sz w:val="36"/>
                <w:szCs w:val="36"/>
              </w:rPr>
            </w:pPr>
            <w:r w:rsidRPr="00AF0E4E">
              <w:rPr>
                <w:rFonts w:hint="eastAsia"/>
                <w:sz w:val="36"/>
                <w:szCs w:val="36"/>
              </w:rPr>
              <w:t>生年月日</w:t>
            </w:r>
          </w:p>
        </w:tc>
        <w:tc>
          <w:tcPr>
            <w:tcW w:w="6893" w:type="dxa"/>
          </w:tcPr>
          <w:p w14:paraId="446A9086" w14:textId="77777777" w:rsidR="00DB0BB8" w:rsidRPr="00AF0E4E" w:rsidRDefault="00DB0BB8" w:rsidP="00AF0E4E">
            <w:pPr>
              <w:jc w:val="right"/>
              <w:rPr>
                <w:sz w:val="36"/>
                <w:szCs w:val="36"/>
              </w:rPr>
            </w:pPr>
            <w:r w:rsidRPr="00AF0E4E">
              <w:rPr>
                <w:rFonts w:hint="eastAsia"/>
                <w:sz w:val="36"/>
                <w:szCs w:val="36"/>
              </w:rPr>
              <w:t>年　　　月　　　日</w:t>
            </w:r>
          </w:p>
        </w:tc>
      </w:tr>
    </w:tbl>
    <w:p w14:paraId="2EB3B6FD" w14:textId="77777777" w:rsidR="00DB0BB8" w:rsidRPr="002C7F97" w:rsidRDefault="00DB0BB8">
      <w:pPr>
        <w:rPr>
          <w:sz w:val="24"/>
          <w:szCs w:val="24"/>
        </w:rPr>
      </w:pPr>
    </w:p>
    <w:p w14:paraId="3F7FCF9E" w14:textId="77777777" w:rsidR="00DB0BB8" w:rsidRPr="002C7F97" w:rsidRDefault="00DB0BB8">
      <w:pPr>
        <w:rPr>
          <w:sz w:val="24"/>
          <w:szCs w:val="24"/>
        </w:rPr>
      </w:pPr>
      <w:r w:rsidRPr="002C7F97">
        <w:rPr>
          <w:rFonts w:hint="eastAsia"/>
          <w:sz w:val="24"/>
          <w:szCs w:val="24"/>
        </w:rPr>
        <w:t>推薦人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893"/>
      </w:tblGrid>
      <w:tr w:rsidR="00DB0BB8" w:rsidRPr="00AF0E4E" w14:paraId="6F26D347" w14:textId="77777777" w:rsidTr="00AF0E4E">
        <w:tc>
          <w:tcPr>
            <w:tcW w:w="1809" w:type="dxa"/>
          </w:tcPr>
          <w:p w14:paraId="254CB3B8" w14:textId="77777777" w:rsidR="00DB0BB8" w:rsidRPr="00AF0E4E" w:rsidRDefault="00DB0BB8" w:rsidP="00AF0E4E">
            <w:pPr>
              <w:jc w:val="center"/>
              <w:rPr>
                <w:sz w:val="36"/>
                <w:szCs w:val="36"/>
              </w:rPr>
            </w:pPr>
            <w:r w:rsidRPr="00AF0E4E"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6893" w:type="dxa"/>
          </w:tcPr>
          <w:p w14:paraId="0A977316" w14:textId="77777777" w:rsidR="00DB0BB8" w:rsidRPr="00AF0E4E" w:rsidRDefault="00DB0BB8" w:rsidP="00AF0E4E">
            <w:pPr>
              <w:jc w:val="center"/>
              <w:rPr>
                <w:sz w:val="36"/>
                <w:szCs w:val="36"/>
              </w:rPr>
            </w:pPr>
          </w:p>
        </w:tc>
      </w:tr>
      <w:tr w:rsidR="00DB0BB8" w:rsidRPr="00AF0E4E" w14:paraId="35E14E7D" w14:textId="77777777" w:rsidTr="00AF0E4E">
        <w:tc>
          <w:tcPr>
            <w:tcW w:w="1809" w:type="dxa"/>
          </w:tcPr>
          <w:p w14:paraId="3F844527" w14:textId="77777777" w:rsidR="00DB0BB8" w:rsidRPr="00AF0E4E" w:rsidRDefault="00DB0BB8" w:rsidP="00AF0E4E">
            <w:pPr>
              <w:jc w:val="center"/>
              <w:rPr>
                <w:sz w:val="36"/>
                <w:szCs w:val="36"/>
              </w:rPr>
            </w:pPr>
            <w:r w:rsidRPr="00AF0E4E">
              <w:rPr>
                <w:rFonts w:hint="eastAsia"/>
                <w:sz w:val="36"/>
                <w:szCs w:val="36"/>
              </w:rPr>
              <w:t>２</w:t>
            </w:r>
          </w:p>
        </w:tc>
        <w:tc>
          <w:tcPr>
            <w:tcW w:w="6893" w:type="dxa"/>
          </w:tcPr>
          <w:p w14:paraId="505DB478" w14:textId="77777777" w:rsidR="00DB0BB8" w:rsidRPr="00AF0E4E" w:rsidRDefault="00DB0BB8" w:rsidP="00AF0E4E">
            <w:pPr>
              <w:jc w:val="center"/>
              <w:rPr>
                <w:sz w:val="36"/>
                <w:szCs w:val="36"/>
              </w:rPr>
            </w:pPr>
          </w:p>
        </w:tc>
      </w:tr>
      <w:tr w:rsidR="00DB0BB8" w:rsidRPr="00AF0E4E" w14:paraId="01B31BC0" w14:textId="77777777" w:rsidTr="00AF0E4E">
        <w:tc>
          <w:tcPr>
            <w:tcW w:w="1809" w:type="dxa"/>
          </w:tcPr>
          <w:p w14:paraId="1F8CE4A8" w14:textId="77777777" w:rsidR="00DB0BB8" w:rsidRPr="00AF0E4E" w:rsidRDefault="00DB0BB8" w:rsidP="00AF0E4E">
            <w:pPr>
              <w:jc w:val="center"/>
              <w:rPr>
                <w:sz w:val="36"/>
                <w:szCs w:val="36"/>
              </w:rPr>
            </w:pPr>
            <w:r w:rsidRPr="00AF0E4E">
              <w:rPr>
                <w:rFonts w:hint="eastAsia"/>
                <w:sz w:val="36"/>
                <w:szCs w:val="36"/>
              </w:rPr>
              <w:t>３</w:t>
            </w:r>
          </w:p>
        </w:tc>
        <w:tc>
          <w:tcPr>
            <w:tcW w:w="6893" w:type="dxa"/>
          </w:tcPr>
          <w:p w14:paraId="7B2CD34D" w14:textId="77777777" w:rsidR="00DB0BB8" w:rsidRPr="00AF0E4E" w:rsidRDefault="00DB0BB8" w:rsidP="00AF0E4E">
            <w:pPr>
              <w:jc w:val="center"/>
              <w:rPr>
                <w:sz w:val="36"/>
                <w:szCs w:val="36"/>
              </w:rPr>
            </w:pPr>
          </w:p>
        </w:tc>
      </w:tr>
      <w:tr w:rsidR="00DB0BB8" w:rsidRPr="00AF0E4E" w14:paraId="40344062" w14:textId="77777777" w:rsidTr="00AF0E4E">
        <w:tc>
          <w:tcPr>
            <w:tcW w:w="1809" w:type="dxa"/>
          </w:tcPr>
          <w:p w14:paraId="4F3C4215" w14:textId="77777777" w:rsidR="00DB0BB8" w:rsidRPr="00AF0E4E" w:rsidRDefault="00DB0BB8" w:rsidP="00AF0E4E">
            <w:pPr>
              <w:jc w:val="center"/>
              <w:rPr>
                <w:sz w:val="36"/>
                <w:szCs w:val="36"/>
              </w:rPr>
            </w:pPr>
            <w:r w:rsidRPr="00AF0E4E">
              <w:rPr>
                <w:rFonts w:hint="eastAsia"/>
                <w:sz w:val="36"/>
                <w:szCs w:val="36"/>
              </w:rPr>
              <w:t>４</w:t>
            </w:r>
          </w:p>
        </w:tc>
        <w:tc>
          <w:tcPr>
            <w:tcW w:w="6893" w:type="dxa"/>
          </w:tcPr>
          <w:p w14:paraId="55BFF559" w14:textId="77777777" w:rsidR="00DB0BB8" w:rsidRPr="00AF0E4E" w:rsidRDefault="00DB0BB8" w:rsidP="00AF0E4E">
            <w:pPr>
              <w:jc w:val="center"/>
              <w:rPr>
                <w:sz w:val="36"/>
                <w:szCs w:val="36"/>
              </w:rPr>
            </w:pPr>
          </w:p>
        </w:tc>
      </w:tr>
      <w:tr w:rsidR="00DB0BB8" w:rsidRPr="00AF0E4E" w14:paraId="12642AA0" w14:textId="77777777" w:rsidTr="00AF0E4E">
        <w:tc>
          <w:tcPr>
            <w:tcW w:w="1809" w:type="dxa"/>
          </w:tcPr>
          <w:p w14:paraId="2F96BC68" w14:textId="77777777" w:rsidR="00DB0BB8" w:rsidRPr="00AF0E4E" w:rsidRDefault="00DB0BB8" w:rsidP="00AF0E4E">
            <w:pPr>
              <w:jc w:val="center"/>
              <w:rPr>
                <w:sz w:val="36"/>
                <w:szCs w:val="36"/>
              </w:rPr>
            </w:pPr>
            <w:r w:rsidRPr="00AF0E4E">
              <w:rPr>
                <w:rFonts w:hint="eastAsia"/>
                <w:sz w:val="36"/>
                <w:szCs w:val="36"/>
              </w:rPr>
              <w:t>５</w:t>
            </w:r>
          </w:p>
        </w:tc>
        <w:tc>
          <w:tcPr>
            <w:tcW w:w="6893" w:type="dxa"/>
          </w:tcPr>
          <w:p w14:paraId="44C69C3A" w14:textId="77777777" w:rsidR="00DB0BB8" w:rsidRPr="00AF0E4E" w:rsidRDefault="00DB0BB8" w:rsidP="00AF0E4E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7C3EF87" w14:textId="77777777" w:rsidR="00DB0BB8" w:rsidRDefault="00DB0BB8">
      <w:pPr>
        <w:rPr>
          <w:sz w:val="24"/>
          <w:szCs w:val="24"/>
        </w:rPr>
      </w:pPr>
    </w:p>
    <w:p w14:paraId="22C8D8C0" w14:textId="77777777" w:rsidR="00DB0BB8" w:rsidRPr="002C7F97" w:rsidRDefault="00DB0BB8">
      <w:pPr>
        <w:rPr>
          <w:sz w:val="24"/>
          <w:szCs w:val="24"/>
        </w:rPr>
      </w:pPr>
    </w:p>
    <w:p w14:paraId="0E2FF4E7" w14:textId="77777777" w:rsidR="00DB0BB8" w:rsidRPr="002C7F97" w:rsidRDefault="00DB0BB8" w:rsidP="00587D61">
      <w:pPr>
        <w:ind w:firstLineChars="100" w:firstLine="240"/>
        <w:rPr>
          <w:sz w:val="24"/>
          <w:szCs w:val="24"/>
        </w:rPr>
      </w:pPr>
      <w:r w:rsidRPr="002C7F97">
        <w:rPr>
          <w:rFonts w:hint="eastAsia"/>
          <w:sz w:val="24"/>
          <w:szCs w:val="24"/>
        </w:rPr>
        <w:t>上記のとおり、</w:t>
      </w:r>
      <w:r>
        <w:rPr>
          <w:rFonts w:hint="eastAsia"/>
          <w:sz w:val="24"/>
          <w:szCs w:val="24"/>
        </w:rPr>
        <w:t>令和</w:t>
      </w:r>
      <w:r w:rsidRPr="004F7978">
        <w:rPr>
          <w:rFonts w:hint="eastAsia"/>
          <w:sz w:val="24"/>
          <w:szCs w:val="24"/>
          <w:u w:val="single"/>
        </w:rPr>
        <w:t xml:space="preserve">　　</w:t>
      </w:r>
      <w:r w:rsidRPr="00A125A7">
        <w:rPr>
          <w:rFonts w:hint="eastAsia"/>
          <w:sz w:val="24"/>
          <w:szCs w:val="24"/>
        </w:rPr>
        <w:t>年度愛知県行政書士会尾張支部定時総会</w:t>
      </w:r>
      <w:r w:rsidRPr="002C7F97">
        <w:rPr>
          <w:rFonts w:hint="eastAsia"/>
          <w:sz w:val="24"/>
          <w:szCs w:val="24"/>
        </w:rPr>
        <w:t>に立候補の届け出をします。</w:t>
      </w:r>
    </w:p>
    <w:p w14:paraId="60D2E967" w14:textId="77777777" w:rsidR="00DB0BB8" w:rsidRPr="002C7F97" w:rsidRDefault="00DB0BB8">
      <w:pPr>
        <w:rPr>
          <w:sz w:val="24"/>
          <w:szCs w:val="24"/>
        </w:rPr>
      </w:pPr>
    </w:p>
    <w:p w14:paraId="16510A0F" w14:textId="77777777" w:rsidR="00DB0BB8" w:rsidRPr="002C7F97" w:rsidRDefault="00DB0BB8" w:rsidP="006A72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2C7F9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2C7F97">
        <w:rPr>
          <w:rFonts w:hint="eastAsia"/>
          <w:sz w:val="24"/>
          <w:szCs w:val="24"/>
        </w:rPr>
        <w:t>年　　　月　　　日</w:t>
      </w:r>
    </w:p>
    <w:p w14:paraId="3DFB9BAB" w14:textId="77777777" w:rsidR="00DB0BB8" w:rsidRPr="002C7F97" w:rsidRDefault="00DB0BB8">
      <w:pPr>
        <w:rPr>
          <w:sz w:val="24"/>
          <w:szCs w:val="24"/>
        </w:rPr>
      </w:pPr>
    </w:p>
    <w:p w14:paraId="788FCE21" w14:textId="77777777" w:rsidR="00DB0BB8" w:rsidRPr="002C7F97" w:rsidRDefault="00DB0BB8" w:rsidP="007F51F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立候補者氏名　　　　　　　　　　　　　　</w:t>
      </w:r>
      <w:r w:rsidRPr="002C7F97">
        <w:rPr>
          <w:sz w:val="24"/>
          <w:szCs w:val="24"/>
        </w:rPr>
        <w:fldChar w:fldCharType="begin"/>
      </w:r>
      <w:r w:rsidRPr="002C7F97">
        <w:rPr>
          <w:sz w:val="24"/>
          <w:szCs w:val="24"/>
        </w:rPr>
        <w:instrText xml:space="preserve"> eq \o\ac(</w:instrText>
      </w:r>
      <w:r w:rsidRPr="002C7F97">
        <w:rPr>
          <w:rFonts w:hint="eastAsia"/>
          <w:sz w:val="24"/>
          <w:szCs w:val="24"/>
        </w:rPr>
        <w:instrText>○</w:instrText>
      </w:r>
      <w:r w:rsidRPr="002C7F97">
        <w:rPr>
          <w:sz w:val="24"/>
          <w:szCs w:val="24"/>
        </w:rPr>
        <w:instrText>,</w:instrText>
      </w:r>
      <w:r w:rsidRPr="002C7F97">
        <w:rPr>
          <w:rFonts w:ascii="ＭＳ 明朝" w:hint="eastAsia"/>
          <w:position w:val="1"/>
          <w:sz w:val="24"/>
          <w:szCs w:val="24"/>
        </w:rPr>
        <w:instrText>印</w:instrText>
      </w:r>
      <w:r w:rsidRPr="002C7F97">
        <w:rPr>
          <w:sz w:val="24"/>
          <w:szCs w:val="24"/>
        </w:rPr>
        <w:instrText>)</w:instrText>
      </w:r>
      <w:r w:rsidRPr="002C7F97">
        <w:rPr>
          <w:sz w:val="24"/>
          <w:szCs w:val="24"/>
        </w:rPr>
        <w:fldChar w:fldCharType="end"/>
      </w:r>
    </w:p>
    <w:p w14:paraId="3FE3AE1E" w14:textId="77777777" w:rsidR="00DB0BB8" w:rsidRDefault="00DB0BB8" w:rsidP="007F51F6">
      <w:pPr>
        <w:jc w:val="left"/>
        <w:rPr>
          <w:sz w:val="24"/>
          <w:szCs w:val="24"/>
        </w:rPr>
      </w:pPr>
    </w:p>
    <w:p w14:paraId="1C9B7E8E" w14:textId="77777777" w:rsidR="00DB0BB8" w:rsidRPr="002C7F97" w:rsidRDefault="00DB0BB8" w:rsidP="007F51F6">
      <w:pPr>
        <w:jc w:val="left"/>
        <w:rPr>
          <w:sz w:val="24"/>
          <w:szCs w:val="24"/>
        </w:rPr>
      </w:pPr>
    </w:p>
    <w:p w14:paraId="1452D645" w14:textId="77777777" w:rsidR="00DB0BB8" w:rsidRPr="002C7F97" w:rsidRDefault="00DB0BB8" w:rsidP="007F51F6">
      <w:pPr>
        <w:jc w:val="left"/>
        <w:rPr>
          <w:sz w:val="24"/>
          <w:szCs w:val="24"/>
        </w:rPr>
      </w:pPr>
      <w:r w:rsidRPr="002C7F97">
        <w:rPr>
          <w:rFonts w:hint="eastAsia"/>
          <w:sz w:val="24"/>
          <w:szCs w:val="24"/>
        </w:rPr>
        <w:t>愛知県行政書士会尾張支部</w:t>
      </w:r>
      <w:r w:rsidR="0049485A">
        <w:rPr>
          <w:rFonts w:hint="eastAsia"/>
          <w:kern w:val="0"/>
          <w:sz w:val="24"/>
          <w:szCs w:val="24"/>
        </w:rPr>
        <w:t>監事</w:t>
      </w:r>
      <w:r w:rsidRPr="005945D3">
        <w:rPr>
          <w:rFonts w:hint="eastAsia"/>
          <w:kern w:val="0"/>
          <w:sz w:val="24"/>
          <w:szCs w:val="24"/>
        </w:rPr>
        <w:t xml:space="preserve">　　殿</w:t>
      </w:r>
    </w:p>
    <w:sectPr w:rsidR="00DB0BB8" w:rsidRPr="002C7F97" w:rsidSect="00A24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1F6"/>
    <w:rsid w:val="00080160"/>
    <w:rsid w:val="00221235"/>
    <w:rsid w:val="002C7F97"/>
    <w:rsid w:val="00324361"/>
    <w:rsid w:val="00445040"/>
    <w:rsid w:val="0049485A"/>
    <w:rsid w:val="004B3BE6"/>
    <w:rsid w:val="004F7978"/>
    <w:rsid w:val="00544FD3"/>
    <w:rsid w:val="0056666F"/>
    <w:rsid w:val="00587D61"/>
    <w:rsid w:val="005945D3"/>
    <w:rsid w:val="006A7291"/>
    <w:rsid w:val="007F51F6"/>
    <w:rsid w:val="009A2142"/>
    <w:rsid w:val="00A125A7"/>
    <w:rsid w:val="00A24019"/>
    <w:rsid w:val="00A34EC3"/>
    <w:rsid w:val="00AF0E4E"/>
    <w:rsid w:val="00B96821"/>
    <w:rsid w:val="00D86560"/>
    <w:rsid w:val="00DB0BB8"/>
    <w:rsid w:val="00F0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E017F"/>
  <w15:docId w15:val="{EAE04F0B-8CF8-4E34-BB8E-9B7E5036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0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T.KATO</dc:creator>
  <cp:keywords/>
  <dc:description/>
  <cp:lastModifiedBy>光田 佳代</cp:lastModifiedBy>
  <cp:revision>2</cp:revision>
  <dcterms:created xsi:type="dcterms:W3CDTF">2023-01-24T11:34:00Z</dcterms:created>
  <dcterms:modified xsi:type="dcterms:W3CDTF">2023-01-24T11:34:00Z</dcterms:modified>
</cp:coreProperties>
</file>